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4AD2F" w14:textId="0A2C211F" w:rsidR="00C83778" w:rsidRDefault="00000000">
      <w:pPr>
        <w:rPr>
          <w:rFonts w:ascii="TH Sarabun PSK" w:eastAsia="TH Sarabun PSK" w:hAnsi="TH Sarabun PSK" w:cs="TH Sarabun PSK"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4D24BFC9" w14:textId="77777777" w:rsidR="00C83778" w:rsidRDefault="00C83778">
      <w:pPr>
        <w:jc w:val="center"/>
        <w:rPr>
          <w:rFonts w:ascii="TH Sarabun PSK" w:eastAsia="TH Sarabun PSK" w:hAnsi="TH Sarabun PSK" w:cs="TH Sarabun PSK"/>
          <w:b/>
          <w:sz w:val="36"/>
          <w:szCs w:val="36"/>
        </w:rPr>
      </w:pPr>
    </w:p>
    <w:p w14:paraId="15DE6873" w14:textId="04ECCB68" w:rsidR="00C83778" w:rsidRPr="004E234D" w:rsidRDefault="00000000">
      <w:pPr>
        <w:jc w:val="center"/>
        <w:rPr>
          <w:rFonts w:ascii="TH SarabunIT๙" w:eastAsia="TH Sarabun PSK" w:hAnsi="TH SarabunIT๙" w:cs="TH SarabunIT๙"/>
          <w:bCs/>
          <w:sz w:val="40"/>
          <w:szCs w:val="40"/>
        </w:rPr>
      </w:pPr>
      <w:r w:rsidRPr="004E234D">
        <w:rPr>
          <w:rFonts w:ascii="TH SarabunIT๙" w:eastAsia="TH Sarabun PSK" w:hAnsi="TH SarabunIT๙" w:cs="TH SarabunIT๙"/>
          <w:bCs/>
          <w:sz w:val="40"/>
          <w:szCs w:val="40"/>
        </w:rPr>
        <w:t>สถิติการให้บริการของตรวจคนเข้า</w:t>
      </w:r>
      <w:proofErr w:type="spellStart"/>
      <w:r w:rsidRPr="004E234D">
        <w:rPr>
          <w:rFonts w:ascii="TH SarabunIT๙" w:eastAsia="TH Sarabun PSK" w:hAnsi="TH SarabunIT๙" w:cs="TH SarabunIT๙"/>
          <w:bCs/>
          <w:sz w:val="40"/>
          <w:szCs w:val="40"/>
        </w:rPr>
        <w:t>เมืองจังหวัด</w:t>
      </w:r>
      <w:proofErr w:type="spellEnd"/>
      <w:r w:rsidRPr="004E234D">
        <w:rPr>
          <w:rFonts w:ascii="TH SarabunIT๙" w:eastAsia="TH Sarabun PSK" w:hAnsi="TH SarabunIT๙" w:cs="TH SarabunIT๙"/>
          <w:bCs/>
          <w:sz w:val="40"/>
          <w:szCs w:val="40"/>
        </w:rPr>
        <w:t>/</w:t>
      </w:r>
      <w:proofErr w:type="spellStart"/>
      <w:r w:rsidRPr="004E234D">
        <w:rPr>
          <w:rFonts w:ascii="TH SarabunIT๙" w:eastAsia="TH Sarabun PSK" w:hAnsi="TH SarabunIT๙" w:cs="TH SarabunIT๙"/>
          <w:bCs/>
          <w:sz w:val="40"/>
          <w:szCs w:val="40"/>
        </w:rPr>
        <w:t>ด่านตรวจคนเข้าเม</w:t>
      </w:r>
      <w:proofErr w:type="spellEnd"/>
      <w:r w:rsidR="004E234D" w:rsidRPr="004E234D">
        <w:rPr>
          <w:rFonts w:ascii="TH SarabunIT๙" w:eastAsia="TH Sarabun PSK" w:hAnsi="TH SarabunIT๙" w:cs="TH SarabunIT๙"/>
          <w:bCs/>
          <w:sz w:val="40"/>
          <w:szCs w:val="40"/>
          <w:cs/>
        </w:rPr>
        <w:t>ื</w:t>
      </w:r>
      <w:proofErr w:type="spellStart"/>
      <w:r w:rsidRPr="004E234D">
        <w:rPr>
          <w:rFonts w:ascii="TH SarabunIT๙" w:eastAsia="TH Sarabun PSK" w:hAnsi="TH SarabunIT๙" w:cs="TH SarabunIT๙"/>
          <w:bCs/>
          <w:sz w:val="40"/>
          <w:szCs w:val="40"/>
        </w:rPr>
        <w:t>อง</w:t>
      </w:r>
      <w:proofErr w:type="spellEnd"/>
      <w:r w:rsidR="004E234D" w:rsidRPr="004E234D">
        <w:rPr>
          <w:rFonts w:ascii="TH SarabunIT๙" w:eastAsia="TH Sarabun PSK" w:hAnsi="TH SarabunIT๙" w:cs="TH SarabunIT๙"/>
          <w:b/>
          <w:sz w:val="40"/>
          <w:szCs w:val="40"/>
          <w:cs/>
        </w:rPr>
        <w:t>จังหวัดมหาสารคาม</w:t>
      </w:r>
    </w:p>
    <w:p w14:paraId="1059C2DF" w14:textId="77777777" w:rsidR="00C83778" w:rsidRPr="004E234D" w:rsidRDefault="00000000">
      <w:pPr>
        <w:tabs>
          <w:tab w:val="left" w:pos="5775"/>
        </w:tabs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4E234D">
        <w:rPr>
          <w:rFonts w:ascii="TH SarabunIT๙" w:eastAsia="Sarabun" w:hAnsi="TH SarabunIT๙" w:cs="TH SarabunIT๙"/>
          <w:b/>
          <w:sz w:val="36"/>
          <w:szCs w:val="36"/>
        </w:rPr>
        <w:t>ประจำปีงบประมาณ</w:t>
      </w:r>
      <w:proofErr w:type="spellEnd"/>
      <w:r w:rsidRPr="004E234D">
        <w:rPr>
          <w:rFonts w:ascii="TH SarabunIT๙" w:eastAsia="Sarabun" w:hAnsi="TH SarabunIT๙" w:cs="TH SarabunIT๙"/>
          <w:b/>
          <w:sz w:val="36"/>
          <w:szCs w:val="36"/>
        </w:rPr>
        <w:t xml:space="preserve"> </w:t>
      </w:r>
      <w:proofErr w:type="spellStart"/>
      <w:r w:rsidRPr="004E234D">
        <w:rPr>
          <w:rFonts w:ascii="TH SarabunIT๙" w:eastAsia="Sarabun" w:hAnsi="TH SarabunIT๙" w:cs="TH SarabunIT๙"/>
          <w:b/>
          <w:sz w:val="36"/>
          <w:szCs w:val="36"/>
        </w:rPr>
        <w:t>พ.ศ</w:t>
      </w:r>
      <w:proofErr w:type="spellEnd"/>
      <w:r w:rsidRPr="004E234D">
        <w:rPr>
          <w:rFonts w:ascii="TH SarabunIT๙" w:eastAsia="Sarabun" w:hAnsi="TH SarabunIT๙" w:cs="TH SarabunIT๙"/>
          <w:b/>
          <w:sz w:val="36"/>
          <w:szCs w:val="36"/>
        </w:rPr>
        <w:t>. 2568</w:t>
      </w:r>
    </w:p>
    <w:tbl>
      <w:tblPr>
        <w:tblStyle w:val="a"/>
        <w:tblW w:w="146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181"/>
        <w:gridCol w:w="1247"/>
        <w:gridCol w:w="1247"/>
        <w:gridCol w:w="1247"/>
        <w:gridCol w:w="1247"/>
        <w:gridCol w:w="1247"/>
        <w:gridCol w:w="1247"/>
      </w:tblGrid>
      <w:tr w:rsidR="00C83778" w:rsidRPr="004E234D" w14:paraId="62960304" w14:textId="77777777" w:rsidTr="004E234D">
        <w:tc>
          <w:tcPr>
            <w:tcW w:w="988" w:type="dxa"/>
            <w:shd w:val="clear" w:color="auto" w:fill="B4C6E7"/>
          </w:tcPr>
          <w:p w14:paraId="5E95963D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ลำดับที่</w:t>
            </w:r>
            <w:proofErr w:type="spellEnd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181" w:type="dxa"/>
            <w:shd w:val="clear" w:color="auto" w:fill="B4C6E7"/>
          </w:tcPr>
          <w:p w14:paraId="2BB188F7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47" w:type="dxa"/>
            <w:shd w:val="clear" w:color="auto" w:fill="B4C6E7"/>
          </w:tcPr>
          <w:p w14:paraId="54E0274C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ตุลาคม</w:t>
            </w:r>
            <w:proofErr w:type="spellEnd"/>
          </w:p>
          <w:p w14:paraId="365077F6" w14:textId="77777777" w:rsidR="00C83778" w:rsidRPr="004E234D" w:rsidRDefault="00C83778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B4C6E7"/>
          </w:tcPr>
          <w:p w14:paraId="4816DAAE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2FD01589" w14:textId="77777777" w:rsidR="00C83778" w:rsidRPr="004E234D" w:rsidRDefault="00C83778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B4C6E7"/>
          </w:tcPr>
          <w:p w14:paraId="5CD6F7D1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ธันวาคม</w:t>
            </w:r>
            <w:proofErr w:type="spellEnd"/>
          </w:p>
          <w:p w14:paraId="3DEDFEF8" w14:textId="77777777" w:rsidR="00C83778" w:rsidRPr="004E234D" w:rsidRDefault="00C83778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B4C6E7"/>
          </w:tcPr>
          <w:p w14:paraId="6E5B351A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มกราคม</w:t>
            </w:r>
            <w:proofErr w:type="spellEnd"/>
          </w:p>
          <w:p w14:paraId="3C110B73" w14:textId="77777777" w:rsidR="00C83778" w:rsidRPr="004E234D" w:rsidRDefault="00C83778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B4C6E7"/>
          </w:tcPr>
          <w:p w14:paraId="74F10EEB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5ED64CE6" w14:textId="77777777" w:rsidR="00C83778" w:rsidRPr="004E234D" w:rsidRDefault="00C83778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47" w:type="dxa"/>
            <w:shd w:val="clear" w:color="auto" w:fill="B4C6E7"/>
          </w:tcPr>
          <w:p w14:paraId="5E50F363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มีนาคม</w:t>
            </w:r>
            <w:proofErr w:type="spellEnd"/>
          </w:p>
        </w:tc>
      </w:tr>
      <w:tr w:rsidR="00C83778" w:rsidRPr="004E234D" w14:paraId="442F58C1" w14:textId="77777777" w:rsidTr="004E234D">
        <w:tc>
          <w:tcPr>
            <w:tcW w:w="988" w:type="dxa"/>
          </w:tcPr>
          <w:p w14:paraId="2FFE996E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181" w:type="dxa"/>
          </w:tcPr>
          <w:p w14:paraId="5550D6CB" w14:textId="5BDB1C2E" w:rsidR="00C83778" w:rsidRPr="004E234D" w:rsidRDefault="00000000">
            <w:pPr>
              <w:tabs>
                <w:tab w:val="left" w:pos="577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  <w:r w:rsidR="004E234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ระยะสั้น</w:t>
            </w:r>
          </w:p>
        </w:tc>
        <w:tc>
          <w:tcPr>
            <w:tcW w:w="1247" w:type="dxa"/>
          </w:tcPr>
          <w:p w14:paraId="194D0EAD" w14:textId="44418DF3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47" w:type="dxa"/>
          </w:tcPr>
          <w:p w14:paraId="3C38D006" w14:textId="7031ECA4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247" w:type="dxa"/>
          </w:tcPr>
          <w:p w14:paraId="6A915377" w14:textId="4A58DA86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247" w:type="dxa"/>
          </w:tcPr>
          <w:p w14:paraId="643BDB8A" w14:textId="0D5ACEAA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247" w:type="dxa"/>
          </w:tcPr>
          <w:p w14:paraId="676218C5" w14:textId="5E709F06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247" w:type="dxa"/>
          </w:tcPr>
          <w:p w14:paraId="395D1D07" w14:textId="67A9997C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4E234D" w:rsidRPr="004E234D" w14:paraId="7C8DEC36" w14:textId="77777777" w:rsidTr="004E234D">
        <w:tc>
          <w:tcPr>
            <w:tcW w:w="988" w:type="dxa"/>
          </w:tcPr>
          <w:p w14:paraId="676CBB54" w14:textId="7777777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181" w:type="dxa"/>
          </w:tcPr>
          <w:p w14:paraId="515B6FD7" w14:textId="6B9087BD" w:rsidR="004E234D" w:rsidRPr="004E234D" w:rsidRDefault="004E234D" w:rsidP="004E234D">
            <w:pPr>
              <w:tabs>
                <w:tab w:val="left" w:pos="577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ระยะยาว</w:t>
            </w:r>
          </w:p>
        </w:tc>
        <w:tc>
          <w:tcPr>
            <w:tcW w:w="1247" w:type="dxa"/>
          </w:tcPr>
          <w:p w14:paraId="3BDE5B48" w14:textId="55576E49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201</w:t>
            </w:r>
          </w:p>
        </w:tc>
        <w:tc>
          <w:tcPr>
            <w:tcW w:w="1247" w:type="dxa"/>
          </w:tcPr>
          <w:p w14:paraId="5C609A44" w14:textId="46F3BAE2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247" w:type="dxa"/>
          </w:tcPr>
          <w:p w14:paraId="010B1CFE" w14:textId="7B55B030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148</w:t>
            </w:r>
          </w:p>
        </w:tc>
        <w:tc>
          <w:tcPr>
            <w:tcW w:w="1247" w:type="dxa"/>
          </w:tcPr>
          <w:p w14:paraId="2263DA2C" w14:textId="6FD8DF95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153</w:t>
            </w:r>
          </w:p>
        </w:tc>
        <w:tc>
          <w:tcPr>
            <w:tcW w:w="1247" w:type="dxa"/>
          </w:tcPr>
          <w:p w14:paraId="6BB58FAB" w14:textId="54EE92B6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207</w:t>
            </w:r>
          </w:p>
        </w:tc>
        <w:tc>
          <w:tcPr>
            <w:tcW w:w="1247" w:type="dxa"/>
          </w:tcPr>
          <w:p w14:paraId="2F55759E" w14:textId="2E65030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4E234D" w:rsidRPr="004E234D" w14:paraId="09B398D1" w14:textId="77777777" w:rsidTr="004E234D">
        <w:tc>
          <w:tcPr>
            <w:tcW w:w="988" w:type="dxa"/>
          </w:tcPr>
          <w:p w14:paraId="6BABCE33" w14:textId="7777777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181" w:type="dxa"/>
          </w:tcPr>
          <w:p w14:paraId="39125AA9" w14:textId="2F2E9D4E" w:rsidR="004E234D" w:rsidRPr="004E234D" w:rsidRDefault="004E234D" w:rsidP="004E234D">
            <w:pPr>
              <w:tabs>
                <w:tab w:val="left" w:pos="5775"/>
              </w:tabs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สถิติการ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ขออนุญาตเพื่อกลับเข้ามาในราชอาณาจักรอีก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Re-entry</w:t>
            </w:r>
          </w:p>
        </w:tc>
        <w:tc>
          <w:tcPr>
            <w:tcW w:w="1247" w:type="dxa"/>
          </w:tcPr>
          <w:p w14:paraId="102CE109" w14:textId="1A0C614E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247" w:type="dxa"/>
          </w:tcPr>
          <w:p w14:paraId="24C1CF5E" w14:textId="584EF57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247" w:type="dxa"/>
          </w:tcPr>
          <w:p w14:paraId="3A3D0C5C" w14:textId="6F730FAF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53</w:t>
            </w:r>
          </w:p>
        </w:tc>
        <w:tc>
          <w:tcPr>
            <w:tcW w:w="1247" w:type="dxa"/>
          </w:tcPr>
          <w:p w14:paraId="530FFCA3" w14:textId="396E5155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247" w:type="dxa"/>
          </w:tcPr>
          <w:p w14:paraId="275BE38A" w14:textId="34DB2148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247" w:type="dxa"/>
          </w:tcPr>
          <w:p w14:paraId="0B34F54F" w14:textId="57B092FC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25</w:t>
            </w:r>
          </w:p>
        </w:tc>
      </w:tr>
      <w:tr w:rsidR="004E234D" w:rsidRPr="004E234D" w14:paraId="6BFF378A" w14:textId="77777777" w:rsidTr="004E234D">
        <w:tc>
          <w:tcPr>
            <w:tcW w:w="988" w:type="dxa"/>
          </w:tcPr>
          <w:p w14:paraId="49FA377B" w14:textId="7777777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181" w:type="dxa"/>
          </w:tcPr>
          <w:p w14:paraId="1F2F544F" w14:textId="2D97BE12" w:rsidR="004E234D" w:rsidRPr="004E234D" w:rsidRDefault="004E234D" w:rsidP="004E234D">
            <w:pPr>
              <w:tabs>
                <w:tab w:val="left" w:pos="577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สถิติการ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รายงานตัว 90 วัน</w:t>
            </w:r>
          </w:p>
        </w:tc>
        <w:tc>
          <w:tcPr>
            <w:tcW w:w="1247" w:type="dxa"/>
          </w:tcPr>
          <w:p w14:paraId="75C22061" w14:textId="273BFC19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775</w:t>
            </w:r>
          </w:p>
        </w:tc>
        <w:tc>
          <w:tcPr>
            <w:tcW w:w="1247" w:type="dxa"/>
          </w:tcPr>
          <w:p w14:paraId="33612698" w14:textId="6313BD4E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666</w:t>
            </w:r>
          </w:p>
        </w:tc>
        <w:tc>
          <w:tcPr>
            <w:tcW w:w="1247" w:type="dxa"/>
          </w:tcPr>
          <w:p w14:paraId="31126AB7" w14:textId="6B8CA4F8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958</w:t>
            </w:r>
          </w:p>
        </w:tc>
        <w:tc>
          <w:tcPr>
            <w:tcW w:w="1247" w:type="dxa"/>
          </w:tcPr>
          <w:p w14:paraId="2A94ABA0" w14:textId="66C0B81C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872</w:t>
            </w:r>
          </w:p>
        </w:tc>
        <w:tc>
          <w:tcPr>
            <w:tcW w:w="1247" w:type="dxa"/>
          </w:tcPr>
          <w:p w14:paraId="2488D4FF" w14:textId="0D6F2AB4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812</w:t>
            </w:r>
          </w:p>
        </w:tc>
        <w:tc>
          <w:tcPr>
            <w:tcW w:w="1247" w:type="dxa"/>
          </w:tcPr>
          <w:p w14:paraId="305FF322" w14:textId="3146A467" w:rsidR="004E234D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482</w:t>
            </w:r>
          </w:p>
        </w:tc>
      </w:tr>
      <w:tr w:rsidR="00C83778" w:rsidRPr="004E234D" w14:paraId="284A9E83" w14:textId="77777777" w:rsidTr="004E234D">
        <w:tc>
          <w:tcPr>
            <w:tcW w:w="988" w:type="dxa"/>
          </w:tcPr>
          <w:p w14:paraId="3902A152" w14:textId="77777777" w:rsidR="00C83778" w:rsidRPr="004E234D" w:rsidRDefault="00000000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181" w:type="dxa"/>
          </w:tcPr>
          <w:p w14:paraId="34F387C1" w14:textId="790DF938" w:rsidR="00C83778" w:rsidRPr="004E234D" w:rsidRDefault="00000000">
            <w:pPr>
              <w:tabs>
                <w:tab w:val="left" w:pos="577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4E234D">
              <w:rPr>
                <w:rFonts w:ascii="TH SarabunIT๙" w:eastAsia="Sarabun" w:hAnsi="TH SarabunIT๙" w:cs="TH SarabunIT๙"/>
                <w:sz w:val="32"/>
                <w:szCs w:val="32"/>
              </w:rPr>
              <w:t>สถิติการ</w:t>
            </w:r>
            <w:proofErr w:type="spellEnd"/>
            <w:r w:rsidR="004E234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ขอรับ-ขอเปลี่ยนวีซ่า</w:t>
            </w:r>
          </w:p>
        </w:tc>
        <w:tc>
          <w:tcPr>
            <w:tcW w:w="1247" w:type="dxa"/>
          </w:tcPr>
          <w:p w14:paraId="7DABBD18" w14:textId="43430EAB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247" w:type="dxa"/>
          </w:tcPr>
          <w:p w14:paraId="40823496" w14:textId="0DA1BB27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47" w:type="dxa"/>
          </w:tcPr>
          <w:p w14:paraId="5E282380" w14:textId="527A9302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47" w:type="dxa"/>
          </w:tcPr>
          <w:p w14:paraId="44E6CA81" w14:textId="7E1DC281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47" w:type="dxa"/>
          </w:tcPr>
          <w:p w14:paraId="64F38B01" w14:textId="7DAD54CD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47" w:type="dxa"/>
          </w:tcPr>
          <w:p w14:paraId="6E28A4E4" w14:textId="7D9B255E" w:rsidR="00C83778" w:rsidRPr="004E234D" w:rsidRDefault="004E234D" w:rsidP="004E234D">
            <w:pPr>
              <w:tabs>
                <w:tab w:val="left" w:pos="577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72278508" w14:textId="77777777" w:rsidR="00C83778" w:rsidRPr="004E234D" w:rsidRDefault="00C83778">
      <w:pPr>
        <w:tabs>
          <w:tab w:val="left" w:pos="5775"/>
        </w:tabs>
        <w:rPr>
          <w:rFonts w:ascii="TH SarabunIT๙" w:eastAsia="Sarabun" w:hAnsi="TH SarabunIT๙" w:cs="TH SarabunIT๙"/>
          <w:sz w:val="32"/>
          <w:szCs w:val="32"/>
        </w:rPr>
      </w:pPr>
    </w:p>
    <w:p w14:paraId="71278767" w14:textId="77777777" w:rsidR="00C83778" w:rsidRPr="004E234D" w:rsidRDefault="00C83778">
      <w:pPr>
        <w:tabs>
          <w:tab w:val="left" w:pos="5775"/>
        </w:tabs>
        <w:rPr>
          <w:rFonts w:ascii="TH SarabunIT๙" w:eastAsia="Sarabun" w:hAnsi="TH SarabunIT๙" w:cs="TH SarabunIT๙"/>
          <w:sz w:val="32"/>
          <w:szCs w:val="32"/>
        </w:rPr>
      </w:pPr>
    </w:p>
    <w:p w14:paraId="6B6505FE" w14:textId="77777777" w:rsidR="00C83778" w:rsidRDefault="00000000">
      <w:pPr>
        <w:tabs>
          <w:tab w:val="left" w:pos="1134"/>
          <w:tab w:val="center" w:pos="6979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</w:p>
    <w:p w14:paraId="1DA3C2D5" w14:textId="77777777" w:rsidR="00C83778" w:rsidRDefault="00C83778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2E762C0A" w14:textId="77777777" w:rsidR="00C83778" w:rsidRDefault="00C83778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p w14:paraId="7FAD0A0B" w14:textId="77777777" w:rsidR="0044514B" w:rsidRDefault="0044514B">
      <w:pPr>
        <w:rPr>
          <w:rFonts w:ascii="Sarabun" w:eastAsia="Sarabun" w:hAnsi="Sarabun" w:cs="Sarabun"/>
          <w:sz w:val="32"/>
          <w:szCs w:val="32"/>
        </w:rPr>
      </w:pPr>
    </w:p>
    <w:p w14:paraId="0E8C3DD5" w14:textId="77777777" w:rsidR="0044514B" w:rsidRDefault="0044514B">
      <w:pPr>
        <w:rPr>
          <w:rFonts w:ascii="Sarabun" w:eastAsia="Sarabun" w:hAnsi="Sarabun" w:cs="Sarabun"/>
          <w:sz w:val="32"/>
          <w:szCs w:val="32"/>
        </w:rPr>
      </w:pPr>
    </w:p>
    <w:tbl>
      <w:tblPr>
        <w:tblW w:w="16279" w:type="dxa"/>
        <w:tblInd w:w="-1171" w:type="dxa"/>
        <w:tblLook w:val="04A0" w:firstRow="1" w:lastRow="0" w:firstColumn="1" w:lastColumn="0" w:noHBand="0" w:noVBand="1"/>
      </w:tblPr>
      <w:tblGrid>
        <w:gridCol w:w="1123"/>
        <w:gridCol w:w="520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625"/>
      </w:tblGrid>
      <w:tr w:rsidR="0044514B" w:rsidRPr="0044514B" w14:paraId="568F8030" w14:textId="77777777" w:rsidTr="0044514B">
        <w:trPr>
          <w:trHeight w:val="720"/>
        </w:trPr>
        <w:tc>
          <w:tcPr>
            <w:tcW w:w="16279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DE74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  <w:cs/>
              </w:rPr>
              <w:lastRenderedPageBreak/>
              <w:t>ข้อมูลผลการดำเนินงานในเชิงสถิติ การดำเนินการตาม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</w:rPr>
              <w:t xml:space="preserve">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พ.ร.บ.คนเข้าเมือง พ.ศ.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</w:rPr>
              <w:t>2522</w:t>
            </w:r>
          </w:p>
        </w:tc>
      </w:tr>
      <w:tr w:rsidR="0044514B" w:rsidRPr="0044514B" w14:paraId="55FB9422" w14:textId="77777777" w:rsidTr="0044514B">
        <w:trPr>
          <w:trHeight w:val="720"/>
        </w:trPr>
        <w:tc>
          <w:tcPr>
            <w:tcW w:w="16279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59E0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ประจำปีงบประมาณ พ.ศ.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</w:rPr>
              <w:t xml:space="preserve">2568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48"/>
                <w:szCs w:val="48"/>
                <w:cs/>
              </w:rPr>
              <w:t>ตรวจคนเข้าเมืองจังหวัดมหาสารคาม</w:t>
            </w:r>
          </w:p>
        </w:tc>
      </w:tr>
      <w:tr w:rsidR="0044514B" w:rsidRPr="0044514B" w14:paraId="72AB35E8" w14:textId="77777777" w:rsidTr="0044514B">
        <w:trPr>
          <w:trHeight w:val="540"/>
        </w:trPr>
        <w:tc>
          <w:tcPr>
            <w:tcW w:w="6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EBB49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ข้อมูล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 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ณ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1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เมษายน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 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3BEAE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6E6E8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56059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DF8CC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E6202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AD89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82D32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ABB7E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7B2ED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82C81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014D4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BB2D4" w14:textId="77777777" w:rsidR="0044514B" w:rsidRPr="0044514B" w:rsidRDefault="0044514B" w:rsidP="00445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3021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 </w:t>
            </w:r>
          </w:p>
        </w:tc>
      </w:tr>
      <w:tr w:rsidR="0044514B" w:rsidRPr="0044514B" w14:paraId="556651DA" w14:textId="77777777" w:rsidTr="0044514B">
        <w:trPr>
          <w:trHeight w:val="540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DC6BC0" w14:textId="7A62B492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noProof/>
                <w:color w:val="000000"/>
                <w:sz w:val="36"/>
                <w:szCs w:val="3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6368E" wp14:editId="45970B65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14605</wp:posOffset>
                      </wp:positionV>
                      <wp:extent cx="3305175" cy="666750"/>
                      <wp:effectExtent l="0" t="0" r="28575" b="19050"/>
                      <wp:wrapNone/>
                      <wp:docPr id="133256507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05175" cy="666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65B7D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1pt,1.15pt" to="311.3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/eqQEAAJcDAAAOAAAAZHJzL2Uyb0RvYy54bWysU8tu2zAQvBfoPxC815IT2CkEyzkkaC9B&#10;EjSPO0MtLaJ8gWQs+e+7XNlKkbZAUfRC8LE7OzO73FyO1rA9xKS9a/lyUXMGTvpOu13Lnx6/fPrM&#10;WcrCdcJ4By0/QOKX248fNkNo4Mz33nQQGYK41Ayh5X3OoamqJHuwIi18AIePykcrMh7jruqiGBDd&#10;muqsrtfV4GMXopeQEt5eT498S/hKgcx3SiXIzLQcuWVaI60vZa22G9Hsogi9lkca4h9YWKEdFp2h&#10;rkUW7DXqX6CsltEnr/JCelt5pbQE0oBqlvU7NQ+9CEBa0JwUZpvS/4OVt/srdx/RhiGkJoX7WFSM&#10;KlqmjA7P2FPShUzZSLYdZttgzEzi5fl5vVperDiT+LZery9W5Gs14RS8EFP+Ct6ysmm50a7IEo3Y&#10;36SMtTH0FIKHNya0ywcDJdi4b6CY7rDixImGBK5MZHuB7e2+L0s7EYsiS4rSxsxJNZX8Y9IxtqQB&#10;Dc7fJs7RVNG7PCda7Xz8XdU8nqiqKf6ketJaZL/47kB9ITuw+6TsOKllvH4+U/rbf9r+AAAA//8D&#10;AFBLAwQUAAYACAAAACEAMFuuNNoAAAAJAQAADwAAAGRycy9kb3ducmV2LnhtbEyPwU7DMBBE70j8&#10;g7VI3KhdV01QiFOVSogzLZfenHhJosbrELtt+Hu2JziO3mj2bbmZ/SAuOMU+kIHlQoFAaoLrqTXw&#10;eXh7egYRkyVnh0Bo4AcjbKr7u9IWLlzpAy/71AoeoVhYA11KYyFlbDr0Ni7CiMTsK0zeJo5TK91k&#10;rzzuB6mVyqS3PfGFzo6467A57c/ewOHdq7lO/Q7pO1fb4+s6o+PamMeHefsCIuGc/spw02d1qNip&#10;DmdyUQycldZcNaBXIJhnWucg6hvIVyCrUv7/oPoFAAD//wMAUEsBAi0AFAAGAAgAAAAhALaDOJL+&#10;AAAA4QEAABMAAAAAAAAAAAAAAAAAAAAAAFtDb250ZW50X1R5cGVzXS54bWxQSwECLQAUAAYACAAA&#10;ACEAOP0h/9YAAACUAQAACwAAAAAAAAAAAAAAAAAvAQAAX3JlbHMvLnJlbHNQSwECLQAUAAYACAAA&#10;ACEAGSqv3qkBAACXAwAADgAAAAAAAAAAAAAAAAAuAgAAZHJzL2Uyb0RvYy54bWxQSwECLQAUAAYA&#10;CAAAACEAMFuuNNoAAAAJAQAADwAAAAAAAAAAAAAAAAADBAAAZHJzL2Rvd25yZXYueG1sUEsFBgAA&#10;AAAEAAQA8wAAAAo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ที่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F1E9226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       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คดี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2D976C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ต.ค.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BAE61E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พ.ย.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EE717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ธ.ค.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83FC4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ม.ค.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372416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ก.พ.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42FD4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มี.ค.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FC75B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เม.ย.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3D129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พ.ค.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B00447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มิ.ย.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504A7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ก.ค.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44EBD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ส.ค.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A18EE5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ก.ย.</w:t>
            </w:r>
          </w:p>
        </w:tc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7DAD1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รวม</w:t>
            </w:r>
          </w:p>
        </w:tc>
      </w:tr>
      <w:tr w:rsidR="0044514B" w:rsidRPr="0044514B" w14:paraId="36CA1BBC" w14:textId="77777777" w:rsidTr="0044514B">
        <w:trPr>
          <w:trHeight w:val="540"/>
        </w:trPr>
        <w:tc>
          <w:tcPr>
            <w:tcW w:w="11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5EF3C2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2BA31F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 xml:space="preserve">                       </w:t>
            </w: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ด/ป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1BBE6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F65327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84CE09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51860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A90A8B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AA5685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69FE49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111D5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9E899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3102AA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E425F7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54C3E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2568</w:t>
            </w: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D2C52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44514B" w:rsidRPr="0044514B" w14:paraId="3560506B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BBE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BCF8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หลบหนีเข้าเมือง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573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400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3A1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4D4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D31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F0D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54C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324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902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0C0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4D4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024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057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10</w:t>
            </w:r>
          </w:p>
        </w:tc>
      </w:tr>
      <w:tr w:rsidR="0044514B" w:rsidRPr="0044514B" w14:paraId="4CF3BFD8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9D67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528B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อยู่เกินกำหนดอนุญาต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8AF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0CB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853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A7A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0BA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E88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667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0B3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465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5F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C06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5E4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CE3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10</w:t>
            </w:r>
          </w:p>
        </w:tc>
      </w:tr>
      <w:tr w:rsidR="0044514B" w:rsidRPr="0044514B" w14:paraId="60B0EB88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987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BC4A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การแจ้งที่พักตาม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 xml:space="preserve"> 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ม.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190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147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EB2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D2B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DD1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A0C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FCC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B83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C50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A0B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4EC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921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8B9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11</w:t>
            </w:r>
          </w:p>
        </w:tc>
      </w:tr>
      <w:tr w:rsidR="0044514B" w:rsidRPr="0044514B" w14:paraId="1C0E4EAB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ABC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D64C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การแจ้งที่พักตาม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 xml:space="preserve"> 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ม.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F5C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C64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717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2D7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EC8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559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22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FAB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F4C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96F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199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79B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373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97A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94</w:t>
            </w:r>
          </w:p>
        </w:tc>
      </w:tr>
      <w:tr w:rsidR="0044514B" w:rsidRPr="0044514B" w14:paraId="1E7B42E4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BDE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2CB5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การนำ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 xml:space="preserve"> 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หรือพา หรืออุปการะช่วยเหลือฯ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FFA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C8A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E67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2CA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037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CF8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E5BB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07EB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6ED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6D6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B17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83D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A5D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</w:tr>
      <w:tr w:rsidR="0044514B" w:rsidRPr="0044514B" w14:paraId="1BEF283C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E75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C004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การให้ที่พักอาศัย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 xml:space="preserve"> </w:t>
            </w: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ซ่อนเร้น ช่วยเหลือฯ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1C3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3DC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CB70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559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3E4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064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CAF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7B3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D4D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E5D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6FB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487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1C0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</w:p>
        </w:tc>
      </w:tr>
      <w:tr w:rsidR="0044514B" w:rsidRPr="0044514B" w14:paraId="2C100486" w14:textId="77777777" w:rsidTr="0044514B">
        <w:trPr>
          <w:trHeight w:val="540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3F6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B980" w14:textId="77777777" w:rsidR="0044514B" w:rsidRPr="0044514B" w:rsidRDefault="0044514B" w:rsidP="0044514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>อื่นๆ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1DD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BA9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4E2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294F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731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5C4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928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DA06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ECA1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9BCD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F3F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4B88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38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3</w:t>
            </w:r>
          </w:p>
        </w:tc>
      </w:tr>
      <w:tr w:rsidR="0044514B" w:rsidRPr="0044514B" w14:paraId="5BFD8B42" w14:textId="77777777" w:rsidTr="0044514B">
        <w:trPr>
          <w:trHeight w:val="540"/>
        </w:trPr>
        <w:tc>
          <w:tcPr>
            <w:tcW w:w="6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14:paraId="7D8A55C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09AFF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1B0C6E2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5CACDBB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0433BB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E5627C7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A40F0E9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866D88A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C8DDAF5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915C50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3340664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DE5FF4C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B7FDFB3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3B5AEBE" w14:textId="77777777" w:rsidR="0044514B" w:rsidRPr="0044514B" w:rsidRDefault="0044514B" w:rsidP="0044514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44514B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  <w:t>129</w:t>
            </w:r>
          </w:p>
        </w:tc>
      </w:tr>
    </w:tbl>
    <w:p w14:paraId="142C7504" w14:textId="77777777" w:rsidR="0044514B" w:rsidRDefault="0044514B">
      <w:pPr>
        <w:rPr>
          <w:rFonts w:ascii="Sarabun" w:eastAsia="Sarabun" w:hAnsi="Sarabun" w:cs="Sarabun" w:hint="cs"/>
          <w:sz w:val="32"/>
          <w:szCs w:val="32"/>
        </w:rPr>
      </w:pPr>
    </w:p>
    <w:sectPr w:rsidR="0044514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D7E2F" w14:textId="77777777" w:rsidR="00A2516B" w:rsidRDefault="00A2516B">
      <w:pPr>
        <w:spacing w:after="0" w:line="240" w:lineRule="auto"/>
      </w:pPr>
      <w:r>
        <w:separator/>
      </w:r>
    </w:p>
  </w:endnote>
  <w:endnote w:type="continuationSeparator" w:id="0">
    <w:p w14:paraId="25FE9538" w14:textId="77777777" w:rsidR="00A2516B" w:rsidRDefault="00A25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12BEA3-BF3F-4904-89D4-197FAF8756D9}"/>
    <w:embedBold r:id="rId2" w:fontKey="{F9D3CDFC-E320-49F4-A70A-5E322C0069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D49641-D6F5-4698-ABEA-57BE31942B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5E14CF2-5BD2-44B6-B63D-7D4933267E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67A49DD-C84F-45E4-A2D9-B2BE68BAE7C6}"/>
    <w:embedItalic r:id="rId6" w:fontKey="{587638B4-E2F3-4A68-9FCD-C93FC6203E8F}"/>
  </w:font>
  <w:font w:name="TH Sarabun PSK">
    <w:altName w:val="Cordia New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98DB670-7386-43ED-A8E6-E3145736234F}"/>
    <w:embedBold r:id="rId8" w:fontKey="{46812727-72C9-435D-AFE6-4987358166DD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9" w:fontKey="{7F85EA71-F47C-464A-9E2D-13DA0C2032B8}"/>
    <w:embedBold r:id="rId10" w:fontKey="{47334519-2632-463D-A888-3D11136C288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EC7950EE-8B8B-416A-B6E6-E5E508ADDC02}"/>
    <w:embedBold r:id="rId12" w:fontKey="{8627D566-7C76-45C7-A226-8F0C845C7A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EF6D0D1-BD3A-4B31-929C-DCD34473358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578968FE-7DEF-4717-A548-988704E49D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7A480" w14:textId="77777777" w:rsidR="00A2516B" w:rsidRDefault="00A2516B">
      <w:pPr>
        <w:spacing w:after="0" w:line="240" w:lineRule="auto"/>
      </w:pPr>
      <w:r>
        <w:separator/>
      </w:r>
    </w:p>
  </w:footnote>
  <w:footnote w:type="continuationSeparator" w:id="0">
    <w:p w14:paraId="6D0F7390" w14:textId="77777777" w:rsidR="00A2516B" w:rsidRDefault="00A25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4DD6A" w14:textId="77777777" w:rsidR="00C83778" w:rsidRDefault="00C837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AEEF46A" w14:textId="77777777" w:rsidR="00C83778" w:rsidRDefault="00C8377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778"/>
    <w:rsid w:val="00054427"/>
    <w:rsid w:val="00211FEA"/>
    <w:rsid w:val="00262A82"/>
    <w:rsid w:val="0044514B"/>
    <w:rsid w:val="004E234D"/>
    <w:rsid w:val="00A2516B"/>
    <w:rsid w:val="00B16007"/>
    <w:rsid w:val="00C8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339E9"/>
  <w15:docId w15:val="{3822E249-E2CD-4452-B459-9829ED0A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A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2BC"/>
  </w:style>
  <w:style w:type="paragraph" w:styleId="Footer">
    <w:name w:val="footer"/>
    <w:basedOn w:val="Normal"/>
    <w:link w:val="FooterChar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2BC"/>
  </w:style>
  <w:style w:type="paragraph" w:styleId="BalloonText">
    <w:name w:val="Balloon Text"/>
    <w:basedOn w:val="Normal"/>
    <w:link w:val="BalloonTextChar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8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Mahasarakham Immigration</cp:lastModifiedBy>
  <cp:revision>5</cp:revision>
  <cp:lastPrinted>2025-04-01T07:45:00Z</cp:lastPrinted>
  <dcterms:created xsi:type="dcterms:W3CDTF">2025-01-29T07:13:00Z</dcterms:created>
  <dcterms:modified xsi:type="dcterms:W3CDTF">2025-04-01T07:46:00Z</dcterms:modified>
</cp:coreProperties>
</file>